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C5660" w14:textId="77777777" w:rsidR="009F1C8A" w:rsidRPr="00A42C33" w:rsidRDefault="009F1C8A" w:rsidP="004C165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7186B5E5" w14:textId="77777777" w:rsidR="00146945" w:rsidRPr="00A42C33" w:rsidRDefault="00146945" w:rsidP="004C165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A5A941E" w14:textId="77777777" w:rsidR="001C2FF3" w:rsidRPr="00A42C33" w:rsidRDefault="001C2FF3" w:rsidP="004C165E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A42C33">
        <w:rPr>
          <w:rFonts w:ascii="Calibri" w:eastAsia="Times New Roman" w:hAnsi="Calibri" w:cs="Calibri"/>
          <w:b/>
          <w:u w:val="single"/>
        </w:rPr>
        <w:t>FORMULARZ OFERTOWY</w:t>
      </w:r>
    </w:p>
    <w:p w14:paraId="1FF10450" w14:textId="77777777" w:rsidR="005408C9" w:rsidRPr="00A42C33" w:rsidRDefault="005408C9" w:rsidP="004C165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7C3F3A7D" w14:textId="77777777" w:rsidR="00A60A0E" w:rsidRPr="00A42C33" w:rsidRDefault="00A60A0E" w:rsidP="004C165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0B3CDEA" w14:textId="77777777" w:rsidR="001C2FF3" w:rsidRPr="00A42C33" w:rsidRDefault="001C2FF3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  <w:u w:val="single"/>
        </w:rPr>
        <w:t>ZAMAWIAJĄCY</w:t>
      </w:r>
      <w:r w:rsidRPr="00A42C33">
        <w:rPr>
          <w:rFonts w:ascii="Calibri" w:hAnsi="Calibri" w:cs="Calibri"/>
        </w:rPr>
        <w:t xml:space="preserve">: </w:t>
      </w:r>
      <w:r w:rsidR="009F1C8A" w:rsidRPr="00A42C33">
        <w:rPr>
          <w:rFonts w:ascii="Calibri" w:hAnsi="Calibri" w:cs="Calibri"/>
          <w:noProof/>
        </w:rPr>
        <w:t>Samodzielny Publiczny Zakład Opieki Zdrowotnej w Puławach, ul Bema 1, 24-100 Puławy.</w:t>
      </w:r>
    </w:p>
    <w:p w14:paraId="2CEF5144" w14:textId="77777777" w:rsidR="001C2FF3" w:rsidRPr="00A42C33" w:rsidRDefault="001C2FF3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740D6D93" w14:textId="67C08DF9" w:rsidR="001C2FF3" w:rsidRPr="00A42C33" w:rsidRDefault="001C2FF3" w:rsidP="004C165E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A42C33">
        <w:rPr>
          <w:rFonts w:ascii="Calibri" w:eastAsia="Times New Roman" w:hAnsi="Calibri" w:cs="Calibri"/>
          <w:u w:val="single"/>
        </w:rPr>
        <w:t>NAZWA POSTĘPOWANIA:</w:t>
      </w:r>
      <w:r w:rsidRPr="00A42C33">
        <w:rPr>
          <w:rFonts w:ascii="Calibri" w:eastAsia="Times New Roman" w:hAnsi="Calibri" w:cs="Calibri"/>
        </w:rPr>
        <w:t xml:space="preserve"> </w:t>
      </w:r>
      <w:r w:rsidR="00146945" w:rsidRPr="00A42C33">
        <w:rPr>
          <w:rFonts w:ascii="Calibri" w:hAnsi="Calibri" w:cs="Calibri"/>
          <w:b/>
          <w:bCs/>
        </w:rPr>
        <w:t>„</w:t>
      </w:r>
      <w:r w:rsidR="00AD30F9" w:rsidRPr="00821DAC">
        <w:rPr>
          <w:b/>
        </w:rPr>
        <w:t>Dostawa sprzętu medycznego i wyposażenia miejsca ukrycia w Samodzielnym Publicznym Zakładzie Opieki Zdrowotnej w Puławach</w:t>
      </w:r>
      <w:r w:rsidR="00146945" w:rsidRPr="00A42C33">
        <w:rPr>
          <w:rFonts w:ascii="Calibri" w:hAnsi="Calibri" w:cs="Calibri"/>
          <w:b/>
          <w:bCs/>
        </w:rPr>
        <w:t>”</w:t>
      </w:r>
      <w:r w:rsidR="00514C40" w:rsidRPr="00A42C33">
        <w:rPr>
          <w:rFonts w:ascii="Calibri" w:hAnsi="Calibri" w:cs="Calibri"/>
          <w:b/>
          <w:bCs/>
        </w:rPr>
        <w:t>.</w:t>
      </w:r>
    </w:p>
    <w:p w14:paraId="4231925E" w14:textId="77777777" w:rsidR="001C2FF3" w:rsidRPr="00A42C33" w:rsidRDefault="001C2FF3" w:rsidP="004C165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2C904A2" w14:textId="77777777" w:rsidR="001C2FF3" w:rsidRPr="00A42C33" w:rsidRDefault="001C2FF3" w:rsidP="004C165E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eastAsia="Times New Roman" w:hAnsi="Calibri" w:cs="Calibri"/>
          <w:u w:val="single"/>
        </w:rPr>
        <w:t>WYKONAWCA:</w:t>
      </w:r>
    </w:p>
    <w:p w14:paraId="74C35E37" w14:textId="77777777" w:rsidR="001C2FF3" w:rsidRPr="00A42C33" w:rsidRDefault="001C2FF3" w:rsidP="004C165E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06025A00" w14:textId="77777777" w:rsidR="00907DBB" w:rsidRPr="00A42C33" w:rsidRDefault="00907DBB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Nazwa wykonawcy: ………………</w:t>
      </w:r>
      <w:r w:rsidR="00672D8A" w:rsidRPr="00A42C33">
        <w:rPr>
          <w:rFonts w:ascii="Calibri" w:hAnsi="Calibri" w:cs="Calibri"/>
        </w:rPr>
        <w:t>………………………………………………</w:t>
      </w:r>
      <w:r w:rsidRPr="00A42C33">
        <w:rPr>
          <w:rFonts w:ascii="Calibri" w:hAnsi="Calibri" w:cs="Calibri"/>
        </w:rPr>
        <w:t>……………………………………………………..………</w:t>
      </w:r>
    </w:p>
    <w:p w14:paraId="23435957" w14:textId="77777777" w:rsidR="00907DBB" w:rsidRPr="00A42C33" w:rsidRDefault="00907DBB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69C71FF1" w14:textId="77777777" w:rsidR="00907DBB" w:rsidRPr="00A42C33" w:rsidRDefault="00907DBB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Adres wykonawcy:</w:t>
      </w:r>
    </w:p>
    <w:p w14:paraId="17214961" w14:textId="77777777" w:rsidR="00907DBB" w:rsidRPr="00A42C33" w:rsidRDefault="00907DBB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7308C622" w14:textId="77777777" w:rsidR="00715454" w:rsidRPr="00A42C33" w:rsidRDefault="00715454" w:rsidP="00715454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ulica ……………………………………………………… nr domu …………, miejscowość ………..………………………………….</w:t>
      </w:r>
    </w:p>
    <w:p w14:paraId="32A5F386" w14:textId="77777777" w:rsidR="00715454" w:rsidRPr="00A42C33" w:rsidRDefault="00715454" w:rsidP="0071545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37C282F" w14:textId="77777777" w:rsidR="00715454" w:rsidRPr="00A42C33" w:rsidRDefault="00715454" w:rsidP="0071545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A42C33">
        <w:rPr>
          <w:rFonts w:ascii="Calibri" w:hAnsi="Calibri" w:cs="Calibr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6D1E5801" w14:textId="77777777" w:rsidR="00907DBB" w:rsidRPr="00A42C33" w:rsidRDefault="00907DBB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402322C3" w14:textId="77777777" w:rsidR="00907DBB" w:rsidRPr="00A42C33" w:rsidRDefault="00504908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KRS* ……………………………………….. </w:t>
      </w:r>
      <w:r w:rsidR="00907DBB" w:rsidRPr="00A42C33">
        <w:rPr>
          <w:rFonts w:ascii="Calibri" w:hAnsi="Calibri" w:cs="Calibri"/>
        </w:rPr>
        <w:t>NIP ……………………………..…………… Regon ……………..…….…………………….</w:t>
      </w:r>
    </w:p>
    <w:p w14:paraId="1EF96B2F" w14:textId="77777777" w:rsidR="00907DBB" w:rsidRPr="00A42C33" w:rsidRDefault="00907DBB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6191A378" w14:textId="77777777" w:rsidR="00907DBB" w:rsidRPr="00A42C33" w:rsidRDefault="00907DBB" w:rsidP="004C165E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hAnsi="Calibri" w:cs="Calibri"/>
        </w:rPr>
        <w:t>Nr telefonu …………………</w:t>
      </w:r>
      <w:r w:rsidR="00504908" w:rsidRPr="00A42C33">
        <w:rPr>
          <w:rFonts w:ascii="Calibri" w:hAnsi="Calibri" w:cs="Calibri"/>
        </w:rPr>
        <w:t>……</w:t>
      </w:r>
      <w:r w:rsidRPr="00A42C33">
        <w:rPr>
          <w:rFonts w:ascii="Calibri" w:hAnsi="Calibri" w:cs="Calibri"/>
        </w:rPr>
        <w:t>……...………. E-mail ………………………………………….</w:t>
      </w:r>
    </w:p>
    <w:p w14:paraId="2B3911AE" w14:textId="77777777" w:rsidR="00907DBB" w:rsidRPr="00A42C33" w:rsidRDefault="00907DBB" w:rsidP="004C165E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476806F1" w14:textId="6FE00EB9" w:rsidR="00907DBB" w:rsidRPr="00A42C33" w:rsidRDefault="00AD44FE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Rodzaj </w:t>
      </w:r>
      <w:r w:rsidR="00907DBB" w:rsidRPr="00A42C33">
        <w:rPr>
          <w:rFonts w:ascii="Calibri" w:hAnsi="Calibri" w:cs="Calibri"/>
        </w:rPr>
        <w:t>przedsiębiorstwa</w:t>
      </w:r>
      <w:r w:rsidRPr="00A42C33">
        <w:rPr>
          <w:rFonts w:ascii="Calibri" w:hAnsi="Calibri" w:cs="Calibri"/>
        </w:rPr>
        <w:t xml:space="preserve"> wg</w:t>
      </w:r>
      <w:r w:rsidR="00907DBB" w:rsidRPr="00A42C33">
        <w:rPr>
          <w:rFonts w:ascii="Calibri" w:hAnsi="Calibri" w:cs="Calibri"/>
        </w:rPr>
        <w:t xml:space="preserve"> ustawy z dnia 6 marca 2018 r. Praw</w:t>
      </w:r>
      <w:r w:rsidR="00715454" w:rsidRPr="00A42C33">
        <w:rPr>
          <w:rFonts w:ascii="Calibri" w:hAnsi="Calibri" w:cs="Calibri"/>
        </w:rPr>
        <w:t>o przeds</w:t>
      </w:r>
      <w:r w:rsidR="00504908" w:rsidRPr="00A42C33">
        <w:rPr>
          <w:rFonts w:ascii="Calibri" w:hAnsi="Calibri" w:cs="Calibri"/>
        </w:rPr>
        <w:t>iębiorców (Dz. U. z 2024</w:t>
      </w:r>
      <w:r w:rsidR="00907DBB" w:rsidRPr="00A42C33">
        <w:rPr>
          <w:rFonts w:ascii="Calibri" w:hAnsi="Calibri" w:cs="Calibri"/>
        </w:rPr>
        <w:t xml:space="preserve"> r. poz. </w:t>
      </w:r>
      <w:r w:rsidR="00504908" w:rsidRPr="00A42C33">
        <w:rPr>
          <w:rFonts w:ascii="Calibri" w:hAnsi="Calibri" w:cs="Calibri"/>
        </w:rPr>
        <w:t>236</w:t>
      </w:r>
      <w:r w:rsidR="00907DBB" w:rsidRPr="00A42C33">
        <w:rPr>
          <w:rFonts w:ascii="Calibri" w:hAnsi="Calibri" w:cs="Calibri"/>
        </w:rPr>
        <w:t>)</w:t>
      </w:r>
      <w:r w:rsidR="0098192F" w:rsidRPr="00A42C33">
        <w:rPr>
          <w:rFonts w:ascii="Calibri" w:hAnsi="Calibri" w:cs="Calibri"/>
        </w:rPr>
        <w:t>.</w:t>
      </w:r>
    </w:p>
    <w:p w14:paraId="52CEC690" w14:textId="41A21104" w:rsidR="00AD44FE" w:rsidRPr="00A42C33" w:rsidRDefault="00AD44FE" w:rsidP="00AD44FE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mikroprzedsiębiorstwo,</w:t>
      </w:r>
    </w:p>
    <w:p w14:paraId="61A45F12" w14:textId="5CAF0009" w:rsidR="00AD44FE" w:rsidRPr="00A42C33" w:rsidRDefault="00AD44FE" w:rsidP="00AD44FE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małe przedsiębiorstwo,</w:t>
      </w:r>
    </w:p>
    <w:p w14:paraId="79E030CB" w14:textId="319E4552" w:rsidR="00AD44FE" w:rsidRPr="00A42C33" w:rsidRDefault="00AD44FE" w:rsidP="00AD44FE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średnie przedsiębiorstwo,</w:t>
      </w:r>
    </w:p>
    <w:p w14:paraId="28BCD43C" w14:textId="653CCD6A" w:rsidR="00AD44FE" w:rsidRPr="00A42C33" w:rsidRDefault="00AD44FE" w:rsidP="00AD44FE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jednoosobowa działalność gospodarcza,</w:t>
      </w:r>
    </w:p>
    <w:p w14:paraId="6F26B844" w14:textId="28D9FFC0" w:rsidR="00AD44FE" w:rsidRPr="00A42C33" w:rsidRDefault="00AD44FE" w:rsidP="00AD44FE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osoba fizyczna nieprowadząca działalności gospodarczej,</w:t>
      </w:r>
    </w:p>
    <w:p w14:paraId="3B780AEE" w14:textId="376B36D7" w:rsidR="00AD44FE" w:rsidRPr="00A42C33" w:rsidRDefault="00AD44FE" w:rsidP="00AD44FE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inny rodzaj*</w:t>
      </w:r>
    </w:p>
    <w:p w14:paraId="7CDF375F" w14:textId="77777777" w:rsidR="00907DBB" w:rsidRPr="00A42C33" w:rsidRDefault="00907DBB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1A5C1FF7" w14:textId="77777777" w:rsidR="00B352A2" w:rsidRPr="00A42C33" w:rsidRDefault="00B352A2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Dane osoby/osób uprawnionej/uprawnionych do złożenia oferty w imieniu wykonawcy:</w:t>
      </w:r>
    </w:p>
    <w:p w14:paraId="5B43024C" w14:textId="77777777" w:rsidR="00B352A2" w:rsidRPr="00A42C33" w:rsidRDefault="00B352A2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34BC06F6" w14:textId="77777777" w:rsidR="00B352A2" w:rsidRPr="00A42C33" w:rsidRDefault="00B352A2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Imię ………………………</w:t>
      </w:r>
      <w:r w:rsidR="00484213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</w:t>
      </w:r>
      <w:r w:rsidR="00672D8A" w:rsidRPr="00A42C33">
        <w:rPr>
          <w:rFonts w:ascii="Calibri" w:hAnsi="Calibri" w:cs="Calibri"/>
        </w:rPr>
        <w:t>………..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 xml:space="preserve"> </w:t>
      </w:r>
      <w:r w:rsidRPr="00A42C33">
        <w:rPr>
          <w:rFonts w:ascii="Calibri" w:hAnsi="Calibri" w:cs="Calibri"/>
        </w:rPr>
        <w:t>Nazwisko …………</w:t>
      </w:r>
      <w:r w:rsidR="00672D8A" w:rsidRPr="00A42C33">
        <w:rPr>
          <w:rFonts w:ascii="Calibri" w:hAnsi="Calibri" w:cs="Calibri"/>
        </w:rPr>
        <w:t>…………</w:t>
      </w:r>
      <w:r w:rsidRPr="00A42C33">
        <w:rPr>
          <w:rFonts w:ascii="Calibri" w:hAnsi="Calibri" w:cs="Calibri"/>
        </w:rPr>
        <w:t>……</w:t>
      </w:r>
      <w:r w:rsidR="00484213" w:rsidRPr="00A42C33">
        <w:rPr>
          <w:rFonts w:ascii="Calibri" w:hAnsi="Calibri" w:cs="Calibri"/>
        </w:rPr>
        <w:t>……..</w:t>
      </w:r>
      <w:r w:rsidRPr="00A42C33">
        <w:rPr>
          <w:rFonts w:ascii="Calibri" w:hAnsi="Calibri" w:cs="Calibri"/>
        </w:rPr>
        <w:t>…………………..</w:t>
      </w:r>
    </w:p>
    <w:p w14:paraId="2C63CDAE" w14:textId="77777777" w:rsidR="00B352A2" w:rsidRPr="00A42C33" w:rsidRDefault="00B352A2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1271F5CC" w14:textId="77777777" w:rsidR="00AD30F9" w:rsidRDefault="00B352A2" w:rsidP="00AD30F9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</w:rPr>
      </w:pPr>
      <w:r w:rsidRPr="00A42C33">
        <w:rPr>
          <w:rFonts w:ascii="Calibri" w:hAnsi="Calibri" w:cs="Calibri"/>
        </w:rPr>
        <w:t xml:space="preserve">Nawiązując do ogłoszenia o zamówieniu pn.: </w:t>
      </w:r>
      <w:r w:rsidR="001D2D10" w:rsidRPr="00A42C33">
        <w:rPr>
          <w:rFonts w:ascii="Calibri" w:hAnsi="Calibri" w:cs="Calibri"/>
          <w:b/>
          <w:bCs/>
        </w:rPr>
        <w:t>„</w:t>
      </w:r>
      <w:r w:rsidR="00AD30F9" w:rsidRPr="00821DAC">
        <w:rPr>
          <w:b/>
        </w:rPr>
        <w:t>Dostawa sprzętu medycznego i wyposażenia miejsca ukrycia w Samodzielnym Publicznym Zakładzie Opieki Zdrowotnej w Puławach</w:t>
      </w:r>
      <w:r w:rsidR="001D2D10" w:rsidRPr="00A42C33">
        <w:rPr>
          <w:rFonts w:ascii="Calibri" w:hAnsi="Calibri" w:cs="Calibri"/>
          <w:b/>
          <w:bCs/>
        </w:rPr>
        <w:t>”</w:t>
      </w:r>
      <w:r w:rsidRPr="00A42C33">
        <w:rPr>
          <w:rFonts w:ascii="Calibri" w:eastAsia="Times New Roman" w:hAnsi="Calibri" w:cs="Calibri"/>
        </w:rPr>
        <w:t xml:space="preserve"> składam</w:t>
      </w:r>
      <w:r w:rsidR="002110EC" w:rsidRPr="00A42C33">
        <w:rPr>
          <w:rFonts w:ascii="Calibri" w:eastAsia="Times New Roman" w:hAnsi="Calibri" w:cs="Calibri"/>
        </w:rPr>
        <w:t>/y</w:t>
      </w:r>
      <w:r w:rsidRPr="00A42C33">
        <w:rPr>
          <w:rFonts w:ascii="Calibri" w:eastAsia="Times New Roman" w:hAnsi="Calibri" w:cs="Calibri"/>
        </w:rPr>
        <w:t xml:space="preserve"> ofertę</w:t>
      </w:r>
      <w:r w:rsidR="004F7204" w:rsidRPr="00A42C33">
        <w:rPr>
          <w:rFonts w:ascii="Calibri" w:eastAsia="Times New Roman" w:hAnsi="Calibri" w:cs="Calibri"/>
        </w:rPr>
        <w:t xml:space="preserve"> </w:t>
      </w:r>
      <w:r w:rsidR="00AD30F9">
        <w:rPr>
          <w:rFonts w:ascii="Calibri" w:eastAsia="Times New Roman" w:hAnsi="Calibri" w:cs="Calibri"/>
        </w:rPr>
        <w:t>na:</w:t>
      </w:r>
    </w:p>
    <w:p w14:paraId="11B0D1BE" w14:textId="77777777" w:rsidR="00AD30F9" w:rsidRDefault="00AD30F9" w:rsidP="00AD30F9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</w:p>
    <w:p w14:paraId="4FA74C53" w14:textId="0FAEED91" w:rsidR="00AD30F9" w:rsidRDefault="00AD30F9" w:rsidP="00AD30F9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CZĘŚĆ ZAMÓWIENIA NR …………… - NAZWA CZĘŚCI ……………………………………………………………………</w:t>
      </w:r>
    </w:p>
    <w:p w14:paraId="1947664B" w14:textId="77777777" w:rsidR="00AD30F9" w:rsidRDefault="00AD30F9" w:rsidP="00AD30F9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</w:p>
    <w:p w14:paraId="0BD65C8A" w14:textId="2A6713B2" w:rsidR="008F6069" w:rsidRPr="00AD30F9" w:rsidRDefault="0078011C" w:rsidP="00AD30F9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bookmarkStart w:id="0" w:name="_GoBack"/>
      <w:bookmarkEnd w:id="0"/>
      <w:r>
        <w:rPr>
          <w:rFonts w:ascii="Calibri" w:eastAsia="Times New Roman" w:hAnsi="Calibri" w:cs="Calibri"/>
        </w:rPr>
        <w:t>za</w:t>
      </w:r>
      <w:r w:rsidR="00131E3A" w:rsidRPr="00AD30F9">
        <w:rPr>
          <w:rFonts w:ascii="Calibri" w:eastAsia="Times New Roman" w:hAnsi="Calibri" w:cs="Calibri"/>
        </w:rPr>
        <w:t xml:space="preserve"> łączną</w:t>
      </w:r>
      <w:r w:rsidR="004F7204" w:rsidRPr="00AD30F9">
        <w:rPr>
          <w:rFonts w:ascii="Calibri" w:eastAsia="Times New Roman" w:hAnsi="Calibri" w:cs="Calibri"/>
        </w:rPr>
        <w:t xml:space="preserve"> cenę</w:t>
      </w:r>
      <w:r w:rsidR="008F6069" w:rsidRPr="00AD30F9">
        <w:rPr>
          <w:rFonts w:ascii="Calibri" w:eastAsia="Times New Roman" w:hAnsi="Calibri" w:cs="Calibri"/>
        </w:rPr>
        <w:t>:</w:t>
      </w:r>
    </w:p>
    <w:p w14:paraId="39A8C2D2" w14:textId="77777777" w:rsidR="004F7204" w:rsidRPr="00A42C33" w:rsidRDefault="004F7204" w:rsidP="00484213">
      <w:pPr>
        <w:spacing w:after="0" w:line="240" w:lineRule="auto"/>
        <w:jc w:val="both"/>
        <w:rPr>
          <w:rFonts w:ascii="Calibri" w:hAnsi="Calibri" w:cs="Calibri"/>
        </w:rPr>
      </w:pPr>
    </w:p>
    <w:p w14:paraId="1A46BDF8" w14:textId="77777777" w:rsidR="00575BC1" w:rsidRPr="00A42C33" w:rsidRDefault="00575BC1" w:rsidP="004C165E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Netto: ……………………...……………………zł </w:t>
      </w:r>
      <w:r w:rsidR="00672D8A" w:rsidRPr="00A42C33">
        <w:rPr>
          <w:rFonts w:ascii="Calibri" w:hAnsi="Calibri" w:cs="Calibri"/>
        </w:rPr>
        <w:t>(słownie: ……………………………</w:t>
      </w:r>
      <w:r w:rsidR="00A81A0F" w:rsidRPr="00A42C33">
        <w:rPr>
          <w:rFonts w:ascii="Calibri" w:hAnsi="Calibri" w:cs="Calibri"/>
        </w:rPr>
        <w:t>………………………………</w:t>
      </w:r>
      <w:r w:rsidRPr="00A42C33">
        <w:rPr>
          <w:rFonts w:ascii="Calibri" w:hAnsi="Calibri" w:cs="Calibri"/>
        </w:rPr>
        <w:t>)</w:t>
      </w:r>
    </w:p>
    <w:p w14:paraId="26F2981B" w14:textId="77777777" w:rsidR="004F7204" w:rsidRPr="00A42C33" w:rsidRDefault="004F7204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43C20273" w14:textId="38FCA94D" w:rsidR="00672D8A" w:rsidRPr="00A42C33" w:rsidRDefault="00575BC1" w:rsidP="004C165E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Podatek VAT - …………………………………..</w:t>
      </w:r>
    </w:p>
    <w:p w14:paraId="04E4C9ED" w14:textId="77777777" w:rsidR="004F7204" w:rsidRPr="00A42C33" w:rsidRDefault="004F7204" w:rsidP="004C165E">
      <w:pPr>
        <w:spacing w:after="0" w:line="240" w:lineRule="auto"/>
        <w:jc w:val="both"/>
        <w:rPr>
          <w:rFonts w:ascii="Calibri" w:hAnsi="Calibri" w:cs="Calibri"/>
        </w:rPr>
      </w:pPr>
    </w:p>
    <w:p w14:paraId="58233BE6" w14:textId="36CEE6DE" w:rsidR="00575BC1" w:rsidRPr="00A42C33" w:rsidRDefault="00575BC1" w:rsidP="004C165E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Brutto: ………………………………………… zł (słownie: ………</w:t>
      </w:r>
      <w:r w:rsidR="00672D8A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>…</w:t>
      </w:r>
      <w:r w:rsidRPr="00A42C33">
        <w:rPr>
          <w:rFonts w:ascii="Calibri" w:hAnsi="Calibri" w:cs="Calibri"/>
        </w:rPr>
        <w:t>……………………………………)</w:t>
      </w:r>
      <w:r w:rsidR="00A81A0F" w:rsidRPr="00A42C33">
        <w:rPr>
          <w:rFonts w:ascii="Calibri" w:hAnsi="Calibri" w:cs="Calibri"/>
        </w:rPr>
        <w:t>,</w:t>
      </w:r>
    </w:p>
    <w:p w14:paraId="5ABDC63D" w14:textId="01BD7929" w:rsidR="00CA0BCB" w:rsidRDefault="00AD30F9" w:rsidP="00AD30F9">
      <w:pPr>
        <w:spacing w:after="0" w:line="24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</w:t>
      </w:r>
      <w:r w:rsidR="005D03C2">
        <w:rPr>
          <w:rFonts w:ascii="Calibri" w:hAnsi="Calibri" w:cs="Calibri"/>
        </w:rPr>
        <w:t>formularzem cenowym</w:t>
      </w:r>
      <w:r>
        <w:rPr>
          <w:rFonts w:ascii="Calibri" w:hAnsi="Calibri" w:cs="Calibri"/>
        </w:rPr>
        <w:t xml:space="preserve"> zawartym w zestawieniu rzeczowo-ilościowym dołączonym do niniejszego formularza ofertowego.</w:t>
      </w:r>
    </w:p>
    <w:p w14:paraId="08D158ED" w14:textId="77777777" w:rsidR="00AD30F9" w:rsidRPr="00A42C33" w:rsidRDefault="00AD30F9" w:rsidP="00BB1810">
      <w:pPr>
        <w:spacing w:after="0" w:line="240" w:lineRule="auto"/>
        <w:jc w:val="both"/>
        <w:rPr>
          <w:rFonts w:ascii="Calibri" w:hAnsi="Calibri" w:cs="Calibri"/>
        </w:rPr>
      </w:pPr>
    </w:p>
    <w:p w14:paraId="3D6AEA47" w14:textId="507D7C5E" w:rsidR="005408C9" w:rsidRPr="00A42C33" w:rsidRDefault="005408C9" w:rsidP="00AD44FE">
      <w:pPr>
        <w:pStyle w:val="Akapitzlist"/>
        <w:widowControl w:val="0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Informuj</w:t>
      </w:r>
      <w:r w:rsidR="00FD4F7F" w:rsidRPr="00A42C33">
        <w:rPr>
          <w:rFonts w:ascii="Calibri" w:hAnsi="Calibri" w:cs="Calibri"/>
          <w:bCs/>
        </w:rPr>
        <w:t>ę/</w:t>
      </w:r>
      <w:proofErr w:type="spellStart"/>
      <w:r w:rsidRPr="00A42C33">
        <w:rPr>
          <w:rFonts w:ascii="Calibri" w:hAnsi="Calibri" w:cs="Calibri"/>
          <w:bCs/>
        </w:rPr>
        <w:t>emy</w:t>
      </w:r>
      <w:proofErr w:type="spellEnd"/>
      <w:r w:rsidRPr="00A42C33">
        <w:rPr>
          <w:rFonts w:ascii="Calibri" w:hAnsi="Calibri" w:cs="Calibri"/>
          <w:bCs/>
        </w:rPr>
        <w:t>, iż wybór oferty prowadzić będzie do powstania u Zamawiającego obowiązku podatkowego (</w:t>
      </w:r>
      <w:r w:rsidRPr="00A42C33">
        <w:rPr>
          <w:rFonts w:ascii="Calibri" w:hAnsi="Calibri" w:cs="Calibri"/>
          <w:u w:val="single"/>
        </w:rPr>
        <w:t>tzw. mechanizm odwróconego obciążenia VAT)</w:t>
      </w:r>
      <w:r w:rsidRPr="00A42C33">
        <w:rPr>
          <w:rFonts w:ascii="Calibri" w:hAnsi="Calibri" w:cs="Calibri"/>
          <w:bCs/>
        </w:rPr>
        <w:t xml:space="preserve"> w zakresie następujących towarów/usług.*</w:t>
      </w:r>
    </w:p>
    <w:p w14:paraId="49AA70A5" w14:textId="77777777" w:rsidR="005408C9" w:rsidRPr="00A42C33" w:rsidRDefault="005408C9" w:rsidP="004C165E">
      <w:pPr>
        <w:pStyle w:val="Tekstkomentarza1"/>
        <w:numPr>
          <w:ilvl w:val="2"/>
          <w:numId w:val="6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sz w:val="22"/>
          <w:szCs w:val="22"/>
        </w:rPr>
        <w:t>nazwa (rodzaj) towaru lub usługi …………………………………………………………………………………...</w:t>
      </w:r>
    </w:p>
    <w:p w14:paraId="2AB05564" w14:textId="77777777" w:rsidR="005408C9" w:rsidRPr="00A42C33" w:rsidRDefault="005408C9" w:rsidP="004C165E">
      <w:pPr>
        <w:pStyle w:val="Tekstkomentarza1"/>
        <w:numPr>
          <w:ilvl w:val="2"/>
          <w:numId w:val="6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Wartość ww. towaru lub usługi bez podatku: ……………………………………………………………….…</w:t>
      </w:r>
    </w:p>
    <w:p w14:paraId="49C8A2F0" w14:textId="77777777" w:rsidR="00893DEE" w:rsidRPr="00A42C33" w:rsidRDefault="005408C9" w:rsidP="004C165E">
      <w:pPr>
        <w:pStyle w:val="Tekstkomentarza1"/>
        <w:numPr>
          <w:ilvl w:val="2"/>
          <w:numId w:val="6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Stawka podatku od towaru lub usługi ……………………………………………………………………………..</w:t>
      </w:r>
    </w:p>
    <w:p w14:paraId="25786E29" w14:textId="77777777" w:rsidR="00154BB4" w:rsidRPr="00A42C33" w:rsidRDefault="00154BB4" w:rsidP="002640AA">
      <w:pPr>
        <w:pStyle w:val="Tekstkomentarza1"/>
        <w:jc w:val="both"/>
        <w:rPr>
          <w:rFonts w:ascii="Calibri" w:hAnsi="Calibri"/>
          <w:bCs/>
          <w:color w:val="auto"/>
          <w:sz w:val="22"/>
          <w:szCs w:val="22"/>
        </w:rPr>
      </w:pPr>
    </w:p>
    <w:p w14:paraId="1826D0B2" w14:textId="02FEE3C4" w:rsidR="009E28E1" w:rsidRPr="00BB1810" w:rsidRDefault="00821AB0" w:rsidP="00BB181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Oferuję</w:t>
      </w:r>
      <w:r w:rsidR="002110EC" w:rsidRPr="00A42C33">
        <w:rPr>
          <w:rFonts w:ascii="Calibri" w:hAnsi="Calibri" w:cs="Calibri"/>
        </w:rPr>
        <w:t>/</w:t>
      </w:r>
      <w:proofErr w:type="spellStart"/>
      <w:r w:rsidR="002110EC" w:rsidRPr="00A42C33">
        <w:rPr>
          <w:rFonts w:ascii="Calibri" w:hAnsi="Calibri" w:cs="Calibri"/>
        </w:rPr>
        <w:t>emy</w:t>
      </w:r>
      <w:proofErr w:type="spellEnd"/>
      <w:r w:rsidR="008C2308" w:rsidRPr="00A42C33">
        <w:rPr>
          <w:rFonts w:ascii="Calibri" w:hAnsi="Calibri" w:cs="Calibri"/>
        </w:rPr>
        <w:t xml:space="preserve"> </w:t>
      </w:r>
      <w:r w:rsidR="002640AA" w:rsidRPr="00A42C33">
        <w:rPr>
          <w:rFonts w:ascii="Calibri" w:hAnsi="Calibri" w:cs="Calibri"/>
        </w:rPr>
        <w:t>okres gwarancji wynoszący</w:t>
      </w:r>
      <w:r w:rsidR="00AD44FE" w:rsidRPr="00BB1810">
        <w:rPr>
          <w:rFonts w:ascii="Calibri" w:hAnsi="Calibri" w:cs="Calibri"/>
        </w:rPr>
        <w:t xml:space="preserve">: </w:t>
      </w:r>
      <w:r w:rsidR="002640AA" w:rsidRPr="00BB1810">
        <w:rPr>
          <w:rFonts w:ascii="Calibri" w:hAnsi="Calibri" w:cs="Calibri"/>
        </w:rPr>
        <w:t>…………………</w:t>
      </w:r>
      <w:r w:rsidR="00CA0BCB" w:rsidRPr="00BB1810">
        <w:rPr>
          <w:rFonts w:ascii="Calibri" w:hAnsi="Calibri" w:cs="Calibri"/>
        </w:rPr>
        <w:t>.</w:t>
      </w:r>
      <w:r w:rsidR="002640AA" w:rsidRPr="00BB1810">
        <w:rPr>
          <w:rFonts w:ascii="Calibri" w:hAnsi="Calibri" w:cs="Calibri"/>
        </w:rPr>
        <w:t xml:space="preserve"> </w:t>
      </w:r>
      <w:r w:rsidR="0078011C">
        <w:rPr>
          <w:rFonts w:ascii="Calibri" w:hAnsi="Calibri" w:cs="Calibri"/>
        </w:rPr>
        <w:t>m</w:t>
      </w:r>
      <w:r w:rsidR="002640AA" w:rsidRPr="00BB1810">
        <w:rPr>
          <w:rFonts w:ascii="Calibri" w:hAnsi="Calibri" w:cs="Calibri"/>
        </w:rPr>
        <w:t>iesi</w:t>
      </w:r>
      <w:r w:rsidR="0078011C">
        <w:rPr>
          <w:rFonts w:ascii="Calibri" w:hAnsi="Calibri" w:cs="Calibri"/>
        </w:rPr>
        <w:t>ą</w:t>
      </w:r>
      <w:r w:rsidR="002640AA" w:rsidRPr="00BB1810">
        <w:rPr>
          <w:rFonts w:ascii="Calibri" w:hAnsi="Calibri" w:cs="Calibri"/>
        </w:rPr>
        <w:t>c</w:t>
      </w:r>
      <w:r w:rsidR="0078011C">
        <w:rPr>
          <w:rFonts w:ascii="Calibri" w:hAnsi="Calibri" w:cs="Calibri"/>
        </w:rPr>
        <w:t>e/miesięc</w:t>
      </w:r>
      <w:r w:rsidR="002640AA" w:rsidRPr="00BB1810">
        <w:rPr>
          <w:rFonts w:ascii="Calibri" w:hAnsi="Calibri" w:cs="Calibri"/>
        </w:rPr>
        <w:t>y.</w:t>
      </w:r>
    </w:p>
    <w:p w14:paraId="7FF400A5" w14:textId="77777777" w:rsidR="00AD44FE" w:rsidRPr="00A42C33" w:rsidRDefault="00AD44FE" w:rsidP="000E43FF">
      <w:pPr>
        <w:spacing w:after="0" w:line="240" w:lineRule="auto"/>
        <w:jc w:val="both"/>
        <w:rPr>
          <w:rFonts w:ascii="Calibri" w:hAnsi="Calibri" w:cs="Calibri"/>
        </w:rPr>
      </w:pPr>
    </w:p>
    <w:p w14:paraId="21108B14" w14:textId="2D5DF013" w:rsidR="002640AA" w:rsidRPr="00A42C33" w:rsidRDefault="009E28E1" w:rsidP="00A42C33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Niniejszym oświadczam/y, że:</w:t>
      </w:r>
    </w:p>
    <w:p w14:paraId="12B431BF" w14:textId="77777777" w:rsidR="002640AA" w:rsidRPr="00A42C33" w:rsidRDefault="002640AA" w:rsidP="002640AA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Zapoznałem/liśmy się z </w:t>
      </w:r>
      <w:r w:rsidR="000E43FF" w:rsidRPr="00A42C33">
        <w:rPr>
          <w:rFonts w:ascii="Calibri" w:hAnsi="Calibri" w:cs="Calibri"/>
        </w:rPr>
        <w:t>Specyfikacją Warunków Zamówienia</w:t>
      </w:r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ją</w:t>
      </w:r>
      <w:r w:rsidRPr="00A42C33">
        <w:rPr>
          <w:rFonts w:ascii="Calibri" w:hAnsi="Calibri" w:cs="Calibri"/>
        </w:rPr>
        <w:t xml:space="preserve"> bez zastrzeżeń;</w:t>
      </w:r>
    </w:p>
    <w:p w14:paraId="25E517B2" w14:textId="77777777" w:rsidR="002640AA" w:rsidRPr="00A42C33" w:rsidRDefault="002640AA" w:rsidP="002640AA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projektowanymi postanowieniami umowny</w:t>
      </w:r>
      <w:r w:rsidR="00FF68F2" w:rsidRPr="00A42C33">
        <w:rPr>
          <w:rFonts w:ascii="Calibri" w:hAnsi="Calibri" w:cs="Calibri"/>
        </w:rPr>
        <w:t>mi załączonymi do SWZ, akceptuję/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</w:t>
      </w:r>
      <w:r w:rsidRPr="00A42C33">
        <w:rPr>
          <w:rFonts w:ascii="Calibri" w:hAnsi="Calibri" w:cs="Calibri"/>
        </w:rPr>
        <w:t>my</w:t>
      </w:r>
      <w:proofErr w:type="spellEnd"/>
      <w:r w:rsidRPr="00A42C33">
        <w:rPr>
          <w:rFonts w:ascii="Calibri" w:hAnsi="Calibri" w:cs="Calibri"/>
        </w:rPr>
        <w:t xml:space="preserve"> je bez zastrzeżeń;</w:t>
      </w:r>
    </w:p>
    <w:p w14:paraId="60CAE10D" w14:textId="77777777" w:rsidR="002640AA" w:rsidRPr="00A42C33" w:rsidRDefault="002640AA" w:rsidP="002640AA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W przypadku udzielenia zamówienia zobowiązuję/</w:t>
      </w:r>
      <w:proofErr w:type="spellStart"/>
      <w:r w:rsidRPr="00A42C33">
        <w:rPr>
          <w:rFonts w:ascii="Calibri" w:hAnsi="Calibri" w:cs="Calibri"/>
        </w:rPr>
        <w:t>emy</w:t>
      </w:r>
      <w:proofErr w:type="spellEnd"/>
      <w:r w:rsidRPr="00A42C33">
        <w:rPr>
          <w:rFonts w:ascii="Calibri" w:hAnsi="Calibri" w:cs="Calibri"/>
        </w:rPr>
        <w:t xml:space="preserve"> się do zawarcia umowy w miejscu i w terminie wskazanym przez Zamawiającego;</w:t>
      </w:r>
    </w:p>
    <w:p w14:paraId="6228A44F" w14:textId="77777777" w:rsidR="002640AA" w:rsidRPr="00A42C33" w:rsidRDefault="002640AA" w:rsidP="002640AA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klauzulą informacyjną o przetwarzaniu danych osobowych zawartą</w:t>
      </w:r>
      <w:r w:rsidR="006F6D34" w:rsidRPr="00A42C33">
        <w:rPr>
          <w:rFonts w:ascii="Calibri" w:hAnsi="Calibri" w:cs="Calibri"/>
        </w:rPr>
        <w:t xml:space="preserve"> w dziale XXV</w:t>
      </w:r>
      <w:r w:rsidRPr="00A42C33">
        <w:rPr>
          <w:rFonts w:ascii="Calibri" w:hAnsi="Calibri" w:cs="Calibri"/>
        </w:rPr>
        <w:t xml:space="preserve"> SWZ;</w:t>
      </w:r>
    </w:p>
    <w:p w14:paraId="4C345CD1" w14:textId="77777777" w:rsidR="002640AA" w:rsidRPr="00A42C33" w:rsidRDefault="002640AA" w:rsidP="002640AA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Przedmiot oferty jest zgodny z przedmiotem zamówienia;</w:t>
      </w:r>
    </w:p>
    <w:p w14:paraId="0FD989E8" w14:textId="77777777" w:rsidR="000E43FF" w:rsidRPr="00A42C33" w:rsidRDefault="002640AA" w:rsidP="000E43FF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Jestem/</w:t>
      </w:r>
      <w:proofErr w:type="spellStart"/>
      <w:r w:rsidRPr="00A42C33">
        <w:rPr>
          <w:rFonts w:ascii="Calibri" w:hAnsi="Calibri" w:cs="Calibri"/>
        </w:rPr>
        <w:t>śmy</w:t>
      </w:r>
      <w:proofErr w:type="spellEnd"/>
      <w:r w:rsidRPr="00A42C33">
        <w:rPr>
          <w:rFonts w:ascii="Calibri" w:hAnsi="Calibri" w:cs="Calibri"/>
        </w:rPr>
        <w:t xml:space="preserve"> związany/i niniejszą ofertą do dnia wskazanego w SWZ.</w:t>
      </w:r>
    </w:p>
    <w:p w14:paraId="278C43CD" w14:textId="77777777" w:rsidR="00B3598A" w:rsidRPr="00A42C33" w:rsidRDefault="000E43FF" w:rsidP="00B3598A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Uzyskałem/liśmy wszelkie informacje niezbędne do prawidłowego przygotowania i złożenia niniejszej oferty.</w:t>
      </w:r>
    </w:p>
    <w:p w14:paraId="4B11E3FE" w14:textId="77777777" w:rsidR="002640AA" w:rsidRPr="00A42C33" w:rsidRDefault="002640AA" w:rsidP="002640AA">
      <w:pPr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08645CEC" w14:textId="65DEA9E9" w:rsidR="0091516F" w:rsidRPr="00A42C33" w:rsidRDefault="0091516F" w:rsidP="00AD44FE">
      <w:pPr>
        <w:pStyle w:val="Akapitzlist"/>
        <w:numPr>
          <w:ilvl w:val="0"/>
          <w:numId w:val="12"/>
        </w:numPr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Oświadczam</w:t>
      </w:r>
      <w:r w:rsidR="00B117F3" w:rsidRPr="00A42C33">
        <w:rPr>
          <w:rFonts w:ascii="Calibri" w:hAnsi="Calibri" w:cs="Calibri"/>
        </w:rPr>
        <w:t>/</w:t>
      </w:r>
      <w:r w:rsidRPr="00A42C33">
        <w:rPr>
          <w:rFonts w:ascii="Calibri" w:hAnsi="Calibri" w:cs="Calibri"/>
        </w:rPr>
        <w:t>y, że prace objęte zamówieniem:</w:t>
      </w:r>
    </w:p>
    <w:p w14:paraId="0D4D6E74" w14:textId="77777777" w:rsidR="0091516F" w:rsidRPr="00A42C33" w:rsidRDefault="008C2308" w:rsidP="002640AA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wykonać samodzielnie*</w:t>
      </w:r>
    </w:p>
    <w:p w14:paraId="6E930BC4" w14:textId="77777777" w:rsidR="00F0637D" w:rsidRPr="00A42C33" w:rsidRDefault="008C2308" w:rsidP="002640AA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powierzyć podwykonawcom*</w:t>
      </w:r>
    </w:p>
    <w:tbl>
      <w:tblPr>
        <w:tblStyle w:val="TableGrid"/>
        <w:tblW w:w="8221" w:type="dxa"/>
        <w:tblInd w:w="846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87"/>
        <w:gridCol w:w="3823"/>
        <w:gridCol w:w="3811"/>
      </w:tblGrid>
      <w:tr w:rsidR="0091516F" w:rsidRPr="00A42C33" w14:paraId="300F0B6E" w14:textId="77777777" w:rsidTr="002640AA">
        <w:trPr>
          <w:trHeight w:val="29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73DD0" w14:textId="77777777" w:rsidR="0091516F" w:rsidRPr="00A42C33" w:rsidRDefault="0091516F" w:rsidP="004C165E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25B5" w14:textId="77777777" w:rsidR="0091516F" w:rsidRPr="00A42C33" w:rsidRDefault="0091516F" w:rsidP="004C165E">
            <w:pPr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Zakres zamówienia, którego wykonanie powierzone podwykonawcom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8617" w14:textId="77777777" w:rsidR="0091516F" w:rsidRPr="00A42C33" w:rsidRDefault="00A60708" w:rsidP="004C165E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Dane</w:t>
            </w:r>
            <w:r w:rsidR="0091516F" w:rsidRPr="00A42C33">
              <w:rPr>
                <w:rFonts w:ascii="Calibri" w:hAnsi="Calibri" w:cs="Calibri"/>
              </w:rPr>
              <w:t xml:space="preserve"> podwykonawcy</w:t>
            </w:r>
            <w:r w:rsidRPr="00A42C33">
              <w:rPr>
                <w:rFonts w:ascii="Calibri" w:hAnsi="Calibri" w:cs="Calibri"/>
              </w:rPr>
              <w:t xml:space="preserve"> (Nazwa, adres, NIP, REGON, </w:t>
            </w:r>
            <w:r w:rsidR="0091516F" w:rsidRPr="00A42C33">
              <w:rPr>
                <w:rFonts w:ascii="Calibri" w:hAnsi="Calibri" w:cs="Calibri"/>
              </w:rPr>
              <w:t>o ile są już znane)</w:t>
            </w:r>
          </w:p>
        </w:tc>
      </w:tr>
      <w:tr w:rsidR="0091516F" w:rsidRPr="00A42C33" w14:paraId="66FA2E63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4417" w14:textId="77777777" w:rsidR="0091516F" w:rsidRPr="00A42C33" w:rsidRDefault="0091516F" w:rsidP="004C165E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0AFC" w14:textId="77777777" w:rsidR="0091516F" w:rsidRPr="00A42C33" w:rsidRDefault="0091516F" w:rsidP="004C165E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3D36" w14:textId="77777777" w:rsidR="0091516F" w:rsidRPr="00A42C33" w:rsidRDefault="0091516F" w:rsidP="004C165E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  <w:tr w:rsidR="0091516F" w:rsidRPr="00A42C33" w14:paraId="3AB513A6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69DA" w14:textId="77777777" w:rsidR="0091516F" w:rsidRPr="00A42C33" w:rsidRDefault="0091516F" w:rsidP="004C165E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9A86" w14:textId="77777777" w:rsidR="0091516F" w:rsidRPr="00A42C33" w:rsidRDefault="0091516F" w:rsidP="004C165E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7B6" w14:textId="77777777" w:rsidR="0091516F" w:rsidRPr="00A42C33" w:rsidRDefault="0091516F" w:rsidP="004C165E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</w:tbl>
    <w:p w14:paraId="4FBF9BAC" w14:textId="77777777" w:rsidR="00A81A0F" w:rsidRPr="00A42C33" w:rsidRDefault="00A81A0F" w:rsidP="004C165E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4C4038F" w14:textId="77777777" w:rsidR="008F7C1E" w:rsidRPr="00A42C33" w:rsidRDefault="0091516F" w:rsidP="00AD44FE">
      <w:pPr>
        <w:pStyle w:val="Akapitzlist"/>
        <w:widowControl w:val="0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Informacje stanowiące tajemnicę przedsiębiorstwa w rozumieniu przepisów o zwalczaniu nieuczciwej konkurencji zostały zawarte w pliku o nazwie …………………….... Zastrzegam</w:t>
      </w:r>
      <w:r w:rsidR="00B117F3" w:rsidRPr="00A42C33">
        <w:rPr>
          <w:rFonts w:ascii="Calibri" w:hAnsi="Calibri" w:cs="Calibri"/>
        </w:rPr>
        <w:t>/y</w:t>
      </w:r>
      <w:r w:rsidRPr="00A42C33">
        <w:rPr>
          <w:rFonts w:ascii="Calibri" w:hAnsi="Calibri" w:cs="Calibri"/>
        </w:rPr>
        <w:t>, iż nie mogą być</w:t>
      </w:r>
      <w:r w:rsidR="00B117F3" w:rsidRPr="00A42C33">
        <w:rPr>
          <w:rFonts w:ascii="Calibri" w:hAnsi="Calibri" w:cs="Calibri"/>
        </w:rPr>
        <w:t xml:space="preserve"> one ujawniane, gdyż stanowią tajemnicę przedsiębiorstwa</w:t>
      </w:r>
      <w:r w:rsidR="008F7C1E" w:rsidRPr="00A42C33">
        <w:rPr>
          <w:rFonts w:ascii="Calibri" w:hAnsi="Calibri" w:cs="Calibri"/>
        </w:rPr>
        <w:t>,</w:t>
      </w:r>
      <w:r w:rsidR="00B117F3" w:rsidRPr="00A42C33">
        <w:rPr>
          <w:rFonts w:ascii="Calibri" w:hAnsi="Calibri" w:cs="Calibri"/>
        </w:rPr>
        <w:t xml:space="preserve"> na co wskazują poniższe przesł</w:t>
      </w:r>
      <w:r w:rsidR="008F7C1E" w:rsidRPr="00A42C33">
        <w:rPr>
          <w:rFonts w:ascii="Calibri" w:hAnsi="Calibri" w:cs="Calibri"/>
        </w:rPr>
        <w:t>anki</w:t>
      </w:r>
      <w:r w:rsidR="00B117F3" w:rsidRPr="00A42C33">
        <w:rPr>
          <w:rFonts w:ascii="Calibri" w:hAnsi="Calibri" w:cs="Calibri"/>
        </w:rPr>
        <w:t>:</w:t>
      </w:r>
      <w:r w:rsidR="005408C9" w:rsidRPr="00A42C33">
        <w:rPr>
          <w:rFonts w:ascii="Calibri" w:hAnsi="Calibri" w:cs="Calibri"/>
        </w:rPr>
        <w:t>*</w:t>
      </w:r>
    </w:p>
    <w:p w14:paraId="6EC931E7" w14:textId="77777777" w:rsidR="008F7C1E" w:rsidRPr="00A42C33" w:rsidRDefault="008F7C1E" w:rsidP="004C165E">
      <w:pPr>
        <w:pStyle w:val="Akapitzlist"/>
        <w:widowControl w:val="0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……………………………………………………………</w:t>
      </w:r>
      <w:r w:rsidR="00A81A0F" w:rsidRPr="00A42C33">
        <w:rPr>
          <w:rFonts w:ascii="Calibri" w:hAnsi="Calibri" w:cs="Calibri"/>
        </w:rPr>
        <w:t>………….</w:t>
      </w:r>
      <w:r w:rsidRPr="00A42C33">
        <w:rPr>
          <w:rFonts w:ascii="Calibri" w:hAnsi="Calibri" w:cs="Calibri"/>
        </w:rPr>
        <w:t>……………………………………………</w:t>
      </w:r>
      <w:r w:rsidR="00A81A0F" w:rsidRPr="00A42C33">
        <w:rPr>
          <w:rFonts w:ascii="Calibri" w:hAnsi="Calibri" w:cs="Calibri"/>
        </w:rPr>
        <w:t>…..</w:t>
      </w:r>
      <w:r w:rsidRPr="00A42C33">
        <w:rPr>
          <w:rFonts w:ascii="Calibri" w:hAnsi="Calibri" w:cs="Calibri"/>
        </w:rPr>
        <w:t>………………………….</w:t>
      </w:r>
    </w:p>
    <w:p w14:paraId="378C6A86" w14:textId="77777777" w:rsidR="002C3B87" w:rsidRPr="00A42C33" w:rsidRDefault="002C3B87" w:rsidP="00154BB4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20DF570C" w14:textId="77777777" w:rsidR="005408C9" w:rsidRPr="00A42C33" w:rsidRDefault="0098192F" w:rsidP="00AD44FE">
      <w:pPr>
        <w:pStyle w:val="Akapitzlist"/>
        <w:widowControl w:val="0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Do niniejszego formularza dołączam/y następujące dokumenty:</w:t>
      </w:r>
    </w:p>
    <w:p w14:paraId="331B1BF6" w14:textId="77777777" w:rsidR="002640AA" w:rsidRPr="00A42C33" w:rsidRDefault="002640AA" w:rsidP="002640AA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320C737A" w14:textId="6668E319" w:rsidR="009E28E1" w:rsidRPr="00A42C33" w:rsidRDefault="00AD30F9" w:rsidP="009E28E1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Oświadczenie</w:t>
      </w:r>
    </w:p>
    <w:p w14:paraId="71D1DD1B" w14:textId="09CAAB2D" w:rsidR="00A42C33" w:rsidRPr="00A42C33" w:rsidRDefault="00AD30F9" w:rsidP="009E28E1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Zestawienie rzeczowo-ilościowe.</w:t>
      </w:r>
    </w:p>
    <w:p w14:paraId="5C5C8727" w14:textId="3F15A115" w:rsidR="00A42C33" w:rsidRDefault="00A42C33" w:rsidP="009E28E1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…………………………………….</w:t>
      </w:r>
    </w:p>
    <w:p w14:paraId="3BD18443" w14:textId="423B8ECF" w:rsidR="00AD30F9" w:rsidRPr="00A42C33" w:rsidRDefault="00AD30F9" w:rsidP="009E28E1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…………………………………….</w:t>
      </w:r>
    </w:p>
    <w:p w14:paraId="5EABC989" w14:textId="77777777" w:rsidR="00567441" w:rsidRPr="00A42C33" w:rsidRDefault="00567441" w:rsidP="004C165E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252A968F" w14:textId="77777777" w:rsidR="00AD44FE" w:rsidRPr="00A42C33" w:rsidRDefault="00AD44FE" w:rsidP="004C165E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AD915DF" w14:textId="77777777" w:rsidR="0098192F" w:rsidRPr="00A42C33" w:rsidRDefault="0098192F" w:rsidP="004C165E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 dnia …….…………………………</w:t>
      </w:r>
    </w:p>
    <w:p w14:paraId="4528CA94" w14:textId="77777777" w:rsidR="0098192F" w:rsidRPr="00A42C33" w:rsidRDefault="0098192F" w:rsidP="002640AA">
      <w:pPr>
        <w:spacing w:after="0" w:line="240" w:lineRule="auto"/>
        <w:ind w:firstLine="56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Miejscowość</w:t>
      </w:r>
    </w:p>
    <w:p w14:paraId="39DC9021" w14:textId="77777777" w:rsidR="00146945" w:rsidRPr="00A42C33" w:rsidRDefault="00146945" w:rsidP="004C165E">
      <w:pPr>
        <w:pStyle w:val="Tekstpodstawowy3"/>
        <w:tabs>
          <w:tab w:val="center" w:pos="6237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DB7FF0E" w14:textId="77777777" w:rsidR="0098192F" w:rsidRPr="00A42C33" w:rsidRDefault="0098192F" w:rsidP="004C165E">
      <w:pPr>
        <w:pStyle w:val="Tekstpodstawowy3"/>
        <w:tabs>
          <w:tab w:val="center" w:pos="6521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……………………………………………………………………</w:t>
      </w:r>
    </w:p>
    <w:p w14:paraId="36C0715C" w14:textId="77777777" w:rsidR="0098192F" w:rsidRPr="00A42C33" w:rsidRDefault="002640AA" w:rsidP="004C165E">
      <w:pPr>
        <w:pStyle w:val="Tekstpodstawowy3"/>
        <w:tabs>
          <w:tab w:val="center" w:pos="6521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 xml:space="preserve">(Podpis </w:t>
      </w:r>
      <w:r w:rsidR="0098192F" w:rsidRPr="00A42C33">
        <w:rPr>
          <w:rFonts w:ascii="Calibri" w:hAnsi="Calibri" w:cs="Calibri"/>
          <w:sz w:val="22"/>
          <w:szCs w:val="22"/>
        </w:rPr>
        <w:t>osoby uprawnionej do</w:t>
      </w:r>
    </w:p>
    <w:p w14:paraId="0FC9B5E2" w14:textId="77777777" w:rsidR="0098192F" w:rsidRPr="00A42C33" w:rsidRDefault="0098192F" w:rsidP="00893DEE">
      <w:pPr>
        <w:pStyle w:val="Tekstpodstawowy3"/>
        <w:tabs>
          <w:tab w:val="center" w:pos="6521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występowania w imieniu wykonawcy)</w:t>
      </w:r>
    </w:p>
    <w:sectPr w:rsidR="0098192F" w:rsidRPr="00A42C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7C7B1" w14:textId="77777777" w:rsidR="007A22C4" w:rsidRDefault="007A22C4" w:rsidP="00911392">
      <w:pPr>
        <w:spacing w:after="0" w:line="240" w:lineRule="auto"/>
      </w:pPr>
      <w:r>
        <w:separator/>
      </w:r>
    </w:p>
  </w:endnote>
  <w:endnote w:type="continuationSeparator" w:id="0">
    <w:p w14:paraId="11BBF463" w14:textId="77777777" w:rsidR="007A22C4" w:rsidRDefault="007A22C4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A367" w14:textId="2C824641" w:rsidR="007F77C8" w:rsidRDefault="007F77C8" w:rsidP="007F77C8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E26B35D" w14:textId="136D42A0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1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CBD333" w14:textId="77777777" w:rsidR="00AD44FE" w:rsidRDefault="00AD44FE" w:rsidP="00893DEE">
    <w:pPr>
      <w:spacing w:after="0" w:line="240" w:lineRule="auto"/>
      <w:jc w:val="both"/>
      <w:rPr>
        <w:rFonts w:cstheme="minorHAnsi"/>
      </w:rPr>
    </w:pPr>
  </w:p>
  <w:p w14:paraId="02F5EEC2" w14:textId="77777777" w:rsidR="00A42C33" w:rsidRPr="00620C84" w:rsidRDefault="00A42C33" w:rsidP="00A42C33">
    <w:pPr>
      <w:autoSpaceDE w:val="0"/>
      <w:autoSpaceDN w:val="0"/>
      <w:adjustRightInd w:val="0"/>
      <w:spacing w:after="0" w:line="240" w:lineRule="auto"/>
      <w:jc w:val="center"/>
      <w:rPr>
        <w:rFonts w:cs="Calibri"/>
        <w:b/>
        <w:bCs/>
      </w:rPr>
    </w:pPr>
    <w:r w:rsidRPr="00620C84">
      <w:rPr>
        <w:rFonts w:cs="Calibri"/>
        <w:b/>
        <w:bCs/>
      </w:rPr>
      <w:t>Zadanie realizowane jest w ramach Programu Ochrony Ludności i Obrony Cywilnej</w:t>
    </w:r>
  </w:p>
  <w:p w14:paraId="2077FFAD" w14:textId="2FD539A1" w:rsidR="00AD44FE" w:rsidRPr="00893DEE" w:rsidRDefault="00A42C33" w:rsidP="00A42C33">
    <w:pPr>
      <w:spacing w:after="0" w:line="240" w:lineRule="auto"/>
      <w:jc w:val="center"/>
      <w:rPr>
        <w:rFonts w:cstheme="minorHAnsi"/>
      </w:rPr>
    </w:pPr>
    <w:r w:rsidRPr="00620C84">
      <w:rPr>
        <w:rFonts w:cs="Calibri"/>
        <w:b/>
        <w:bCs/>
      </w:rPr>
      <w:t>na lata 2025-2026</w:t>
    </w:r>
    <w:r w:rsidRPr="00620C84">
      <w:rPr>
        <w:rFonts w:cs="Calibri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F66F8" w14:textId="77777777" w:rsidR="007A22C4" w:rsidRDefault="007A22C4" w:rsidP="00911392">
      <w:pPr>
        <w:spacing w:after="0" w:line="240" w:lineRule="auto"/>
      </w:pPr>
      <w:r>
        <w:separator/>
      </w:r>
    </w:p>
  </w:footnote>
  <w:footnote w:type="continuationSeparator" w:id="0">
    <w:p w14:paraId="5F74B088" w14:textId="77777777" w:rsidR="007A22C4" w:rsidRDefault="007A22C4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14:paraId="517F42C7" w14:textId="0616FEE6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78D01" wp14:editId="4B893767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883994">
      <w:rPr>
        <w:rFonts w:ascii="Times New Roman" w:eastAsia="Times New Roman" w:hAnsi="Times New Roman"/>
        <w:sz w:val="24"/>
      </w:rPr>
      <w:t xml:space="preserve">ZM </w:t>
    </w:r>
    <w:r w:rsidR="00AD30F9">
      <w:rPr>
        <w:rFonts w:ascii="Times New Roman" w:eastAsia="Times New Roman" w:hAnsi="Times New Roman"/>
        <w:sz w:val="24"/>
      </w:rPr>
      <w:t>66</w:t>
    </w:r>
    <w:r w:rsidR="004F251E">
      <w:rPr>
        <w:rFonts w:ascii="Times New Roman" w:eastAsia="Times New Roman" w:hAnsi="Times New Roman"/>
        <w:sz w:val="24"/>
      </w:rPr>
      <w:t>/230/202</w:t>
    </w:r>
    <w:r w:rsidR="00484213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1C2FF3">
      <w:rPr>
        <w:rFonts w:ascii="Times New Roman" w:eastAsia="Times New Roman" w:hAnsi="Times New Roman"/>
        <w:sz w:val="24"/>
      </w:rPr>
      <w:t>Zał.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75324"/>
    <w:multiLevelType w:val="multilevel"/>
    <w:tmpl w:val="A98E5A0A"/>
    <w:styleLink w:val="WWNum5"/>
    <w:lvl w:ilvl="0"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2" w15:restartNumberingAfterBreak="0">
    <w:nsid w:val="17431761"/>
    <w:multiLevelType w:val="hybridMultilevel"/>
    <w:tmpl w:val="B83C73F2"/>
    <w:lvl w:ilvl="0" w:tplc="2B582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A5013DD"/>
    <w:multiLevelType w:val="hybridMultilevel"/>
    <w:tmpl w:val="751E7A76"/>
    <w:lvl w:ilvl="0" w:tplc="DCAC53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DA48CD"/>
    <w:multiLevelType w:val="multilevel"/>
    <w:tmpl w:val="0F9E9440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asciiTheme="minorHAnsi" w:eastAsiaTheme="minorHAnsi" w:hAnsiTheme="minorHAnsi" w:cstheme="minorHAnsi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8495A"/>
    <w:multiLevelType w:val="hybridMultilevel"/>
    <w:tmpl w:val="B21C9098"/>
    <w:lvl w:ilvl="0" w:tplc="C9E03F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E2C9B"/>
    <w:multiLevelType w:val="hybridMultilevel"/>
    <w:tmpl w:val="DACE9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44772"/>
    <w:multiLevelType w:val="hybridMultilevel"/>
    <w:tmpl w:val="49966882"/>
    <w:lvl w:ilvl="0" w:tplc="3E4EC5C2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0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3"/>
  </w:num>
  <w:num w:numId="10">
    <w:abstractNumId w:val="4"/>
  </w:num>
  <w:num w:numId="11">
    <w:abstractNumId w:val="9"/>
  </w:num>
  <w:num w:numId="12">
    <w:abstractNumId w:val="6"/>
  </w:num>
  <w:num w:numId="13">
    <w:abstractNumId w:val="17"/>
  </w:num>
  <w:num w:numId="14">
    <w:abstractNumId w:val="18"/>
  </w:num>
  <w:num w:numId="15">
    <w:abstractNumId w:val="15"/>
  </w:num>
  <w:num w:numId="16">
    <w:abstractNumId w:val="1"/>
  </w:num>
  <w:num w:numId="17">
    <w:abstractNumId w:val="1"/>
  </w:num>
  <w:num w:numId="18">
    <w:abstractNumId w:val="10"/>
  </w:num>
  <w:num w:numId="19">
    <w:abstractNumId w:val="2"/>
  </w:num>
  <w:num w:numId="2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58D6"/>
    <w:rsid w:val="000350F0"/>
    <w:rsid w:val="0003717A"/>
    <w:rsid w:val="00062CD6"/>
    <w:rsid w:val="000772D1"/>
    <w:rsid w:val="00077BD6"/>
    <w:rsid w:val="000830A7"/>
    <w:rsid w:val="000B6322"/>
    <w:rsid w:val="000D2B4A"/>
    <w:rsid w:val="000E43FF"/>
    <w:rsid w:val="000F392C"/>
    <w:rsid w:val="00104A40"/>
    <w:rsid w:val="001100C3"/>
    <w:rsid w:val="00131E3A"/>
    <w:rsid w:val="00141405"/>
    <w:rsid w:val="00146945"/>
    <w:rsid w:val="00154BB4"/>
    <w:rsid w:val="00155885"/>
    <w:rsid w:val="00161574"/>
    <w:rsid w:val="00167D8E"/>
    <w:rsid w:val="001A04D1"/>
    <w:rsid w:val="001B4C6A"/>
    <w:rsid w:val="001B75ED"/>
    <w:rsid w:val="001C2EC9"/>
    <w:rsid w:val="001C2FF3"/>
    <w:rsid w:val="001C3CCC"/>
    <w:rsid w:val="001C6D98"/>
    <w:rsid w:val="001D2D10"/>
    <w:rsid w:val="00203973"/>
    <w:rsid w:val="00207BC5"/>
    <w:rsid w:val="002110EC"/>
    <w:rsid w:val="00215C48"/>
    <w:rsid w:val="002426FE"/>
    <w:rsid w:val="002640AA"/>
    <w:rsid w:val="00284737"/>
    <w:rsid w:val="0029742E"/>
    <w:rsid w:val="002A785F"/>
    <w:rsid w:val="002C3B87"/>
    <w:rsid w:val="002D0BDC"/>
    <w:rsid w:val="00301479"/>
    <w:rsid w:val="003026CF"/>
    <w:rsid w:val="003260FE"/>
    <w:rsid w:val="003418F5"/>
    <w:rsid w:val="00345FA0"/>
    <w:rsid w:val="00346821"/>
    <w:rsid w:val="003529FD"/>
    <w:rsid w:val="00360FE8"/>
    <w:rsid w:val="003945EB"/>
    <w:rsid w:val="00394770"/>
    <w:rsid w:val="003968D9"/>
    <w:rsid w:val="00396A54"/>
    <w:rsid w:val="003B724E"/>
    <w:rsid w:val="003C2E00"/>
    <w:rsid w:val="003D11DD"/>
    <w:rsid w:val="003D392D"/>
    <w:rsid w:val="003E1D73"/>
    <w:rsid w:val="003E4DD9"/>
    <w:rsid w:val="00406457"/>
    <w:rsid w:val="00406C4C"/>
    <w:rsid w:val="004219C4"/>
    <w:rsid w:val="004304B6"/>
    <w:rsid w:val="004308B2"/>
    <w:rsid w:val="00451FC7"/>
    <w:rsid w:val="00456801"/>
    <w:rsid w:val="00484213"/>
    <w:rsid w:val="004A1756"/>
    <w:rsid w:val="004A27D0"/>
    <w:rsid w:val="004B3FA7"/>
    <w:rsid w:val="004C165E"/>
    <w:rsid w:val="004D01B3"/>
    <w:rsid w:val="004F251E"/>
    <w:rsid w:val="004F7204"/>
    <w:rsid w:val="0050231A"/>
    <w:rsid w:val="00504908"/>
    <w:rsid w:val="005128E3"/>
    <w:rsid w:val="00514C40"/>
    <w:rsid w:val="00517282"/>
    <w:rsid w:val="005214F2"/>
    <w:rsid w:val="00526451"/>
    <w:rsid w:val="005408C9"/>
    <w:rsid w:val="00545630"/>
    <w:rsid w:val="00556925"/>
    <w:rsid w:val="005576EC"/>
    <w:rsid w:val="00567441"/>
    <w:rsid w:val="0056768B"/>
    <w:rsid w:val="0057383E"/>
    <w:rsid w:val="00575BC1"/>
    <w:rsid w:val="00584337"/>
    <w:rsid w:val="005D03C2"/>
    <w:rsid w:val="005D27CE"/>
    <w:rsid w:val="005E467F"/>
    <w:rsid w:val="005E4E91"/>
    <w:rsid w:val="00610ED9"/>
    <w:rsid w:val="00616414"/>
    <w:rsid w:val="00625481"/>
    <w:rsid w:val="00642A3D"/>
    <w:rsid w:val="006442FD"/>
    <w:rsid w:val="006547E7"/>
    <w:rsid w:val="006646E5"/>
    <w:rsid w:val="00672D8A"/>
    <w:rsid w:val="006948E5"/>
    <w:rsid w:val="006B11C0"/>
    <w:rsid w:val="006E419A"/>
    <w:rsid w:val="006F2E27"/>
    <w:rsid w:val="006F6D34"/>
    <w:rsid w:val="00715454"/>
    <w:rsid w:val="00755C5D"/>
    <w:rsid w:val="0078011C"/>
    <w:rsid w:val="00781D95"/>
    <w:rsid w:val="007845CD"/>
    <w:rsid w:val="00785627"/>
    <w:rsid w:val="0079780E"/>
    <w:rsid w:val="007A22C4"/>
    <w:rsid w:val="007C5770"/>
    <w:rsid w:val="007C70CC"/>
    <w:rsid w:val="007D49CE"/>
    <w:rsid w:val="007E4FD6"/>
    <w:rsid w:val="007F5A0D"/>
    <w:rsid w:val="007F77C8"/>
    <w:rsid w:val="0080521F"/>
    <w:rsid w:val="00821AB0"/>
    <w:rsid w:val="00830725"/>
    <w:rsid w:val="008360AE"/>
    <w:rsid w:val="008424C3"/>
    <w:rsid w:val="00854E5A"/>
    <w:rsid w:val="00883994"/>
    <w:rsid w:val="008871D9"/>
    <w:rsid w:val="00893DEE"/>
    <w:rsid w:val="00897BBC"/>
    <w:rsid w:val="008B0246"/>
    <w:rsid w:val="008C2308"/>
    <w:rsid w:val="008C3709"/>
    <w:rsid w:val="008C3B29"/>
    <w:rsid w:val="008F035C"/>
    <w:rsid w:val="008F6069"/>
    <w:rsid w:val="008F7C1E"/>
    <w:rsid w:val="0090566B"/>
    <w:rsid w:val="00907DBB"/>
    <w:rsid w:val="00911392"/>
    <w:rsid w:val="0091516F"/>
    <w:rsid w:val="00920E70"/>
    <w:rsid w:val="00974BAC"/>
    <w:rsid w:val="0098192F"/>
    <w:rsid w:val="009B538E"/>
    <w:rsid w:val="009D0E6E"/>
    <w:rsid w:val="009D51EA"/>
    <w:rsid w:val="009D7C6C"/>
    <w:rsid w:val="009E2745"/>
    <w:rsid w:val="009E28E1"/>
    <w:rsid w:val="009F1C8A"/>
    <w:rsid w:val="00A00218"/>
    <w:rsid w:val="00A14D4A"/>
    <w:rsid w:val="00A22B8D"/>
    <w:rsid w:val="00A35B58"/>
    <w:rsid w:val="00A42C33"/>
    <w:rsid w:val="00A55350"/>
    <w:rsid w:val="00A60708"/>
    <w:rsid w:val="00A60A0E"/>
    <w:rsid w:val="00A62AF5"/>
    <w:rsid w:val="00A65AC4"/>
    <w:rsid w:val="00A72EDC"/>
    <w:rsid w:val="00A81A0F"/>
    <w:rsid w:val="00AA62C9"/>
    <w:rsid w:val="00AD30F9"/>
    <w:rsid w:val="00AD44FE"/>
    <w:rsid w:val="00B0428D"/>
    <w:rsid w:val="00B117F3"/>
    <w:rsid w:val="00B352A2"/>
    <w:rsid w:val="00B3598A"/>
    <w:rsid w:val="00B36376"/>
    <w:rsid w:val="00B6007F"/>
    <w:rsid w:val="00B72952"/>
    <w:rsid w:val="00B73E5D"/>
    <w:rsid w:val="00B74273"/>
    <w:rsid w:val="00B93D6A"/>
    <w:rsid w:val="00BA5895"/>
    <w:rsid w:val="00BB1810"/>
    <w:rsid w:val="00BB686F"/>
    <w:rsid w:val="00BC2CD0"/>
    <w:rsid w:val="00BD5F71"/>
    <w:rsid w:val="00C4588E"/>
    <w:rsid w:val="00C66F19"/>
    <w:rsid w:val="00C76E08"/>
    <w:rsid w:val="00C76F97"/>
    <w:rsid w:val="00C971A4"/>
    <w:rsid w:val="00CA0649"/>
    <w:rsid w:val="00CA0BCB"/>
    <w:rsid w:val="00CF72E6"/>
    <w:rsid w:val="00D12A19"/>
    <w:rsid w:val="00D14EE2"/>
    <w:rsid w:val="00D20F0B"/>
    <w:rsid w:val="00D74E89"/>
    <w:rsid w:val="00D77DE6"/>
    <w:rsid w:val="00DB53FC"/>
    <w:rsid w:val="00DD5183"/>
    <w:rsid w:val="00E21BE2"/>
    <w:rsid w:val="00E279B7"/>
    <w:rsid w:val="00E572EF"/>
    <w:rsid w:val="00E825EE"/>
    <w:rsid w:val="00E862EB"/>
    <w:rsid w:val="00E92192"/>
    <w:rsid w:val="00EB1F10"/>
    <w:rsid w:val="00EC3360"/>
    <w:rsid w:val="00F0637D"/>
    <w:rsid w:val="00F17039"/>
    <w:rsid w:val="00F410F2"/>
    <w:rsid w:val="00F90976"/>
    <w:rsid w:val="00FA6A86"/>
    <w:rsid w:val="00FD489B"/>
    <w:rsid w:val="00FD4F7F"/>
    <w:rsid w:val="00FD54E8"/>
    <w:rsid w:val="00FF39DF"/>
    <w:rsid w:val="00FF4BE2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FED53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customStyle="1" w:styleId="Teksttreci0">
    <w:name w:val="Tekst treści"/>
    <w:basedOn w:val="Normalny"/>
    <w:rsid w:val="00504908"/>
    <w:pPr>
      <w:widowControl w:val="0"/>
      <w:spacing w:after="0" w:line="240" w:lineRule="auto"/>
      <w:ind w:firstLine="160"/>
    </w:pPr>
    <w:rPr>
      <w:rFonts w:ascii="Calibri" w:eastAsia="Calibri" w:hAnsi="Calibri" w:cs="Calibri"/>
      <w:noProof/>
    </w:rPr>
  </w:style>
  <w:style w:type="paragraph" w:customStyle="1" w:styleId="Tekstpodstawowy21">
    <w:name w:val="Tekst podstawowy 21"/>
    <w:basedOn w:val="Normalny"/>
    <w:qFormat/>
    <w:rsid w:val="000E43FF"/>
    <w:pPr>
      <w:suppressAutoHyphens/>
      <w:spacing w:after="0" w:line="240" w:lineRule="auto"/>
    </w:pPr>
    <w:rPr>
      <w:rFonts w:ascii="Times New Roman" w:eastAsia="Times New Roman" w:hAnsi="Times New Roman" w:cs="Times New Roman"/>
      <w:sz w:val="44"/>
      <w:szCs w:val="20"/>
      <w:lang w:eastAsia="ar-SA"/>
    </w:rPr>
  </w:style>
  <w:style w:type="numbering" w:customStyle="1" w:styleId="WWNum5">
    <w:name w:val="WWNum5"/>
    <w:rsid w:val="00AD44F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624AD-C86F-4FB2-A352-D893DE7E9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4</cp:revision>
  <cp:lastPrinted>2021-06-24T20:43:00Z</cp:lastPrinted>
  <dcterms:created xsi:type="dcterms:W3CDTF">2025-11-04T08:10:00Z</dcterms:created>
  <dcterms:modified xsi:type="dcterms:W3CDTF">2025-11-04T12:26:00Z</dcterms:modified>
</cp:coreProperties>
</file>